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B0D51" w14:textId="219A512B" w:rsidR="00DB0A87" w:rsidRPr="00361146" w:rsidRDefault="00A2518E" w:rsidP="00B8680C">
      <w:pPr>
        <w:spacing w:line="360" w:lineRule="auto"/>
        <w:jc w:val="center"/>
        <w:rPr>
          <w:rFonts w:asciiTheme="minorHAnsi" w:eastAsia="Times New Roman" w:hAnsiTheme="minorHAnsi" w:cs="Arial"/>
          <w:b/>
          <w:bCs/>
          <w:lang w:eastAsia="pt-BR"/>
        </w:rPr>
      </w:pPr>
      <w:r w:rsidRPr="00361146">
        <w:rPr>
          <w:rFonts w:asciiTheme="minorHAnsi" w:eastAsia="Times New Roman" w:hAnsiTheme="minorHAnsi" w:cs="Arial"/>
          <w:b/>
          <w:bCs/>
          <w:lang w:eastAsia="pt-BR"/>
        </w:rPr>
        <w:t>PESQUISANDO EM ENFERMAGEM</w:t>
      </w:r>
    </w:p>
    <w:p w14:paraId="05AA1F3B" w14:textId="77777777" w:rsidR="00CD75F7" w:rsidRPr="00DB48A5" w:rsidRDefault="00CD75F7" w:rsidP="00B8680C">
      <w:pPr>
        <w:spacing w:line="360" w:lineRule="auto"/>
        <w:jc w:val="center"/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</w:pPr>
      <w:r w:rsidRPr="00DB48A5"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  <w:t>CHECKLIST</w:t>
      </w:r>
    </w:p>
    <w:p w14:paraId="5213A862" w14:textId="061E262D" w:rsidR="00DB0A87" w:rsidRPr="00DB48A5" w:rsidRDefault="00BE3C95" w:rsidP="00B8680C">
      <w:pPr>
        <w:spacing w:line="360" w:lineRule="auto"/>
        <w:jc w:val="center"/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</w:pPr>
      <w:r w:rsidRPr="00DB48A5"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  <w:t xml:space="preserve">ORIENTAÇÕES PARA A </w:t>
      </w:r>
      <w:r w:rsidR="00DB0A87" w:rsidRPr="00DB48A5"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  <w:t xml:space="preserve">CONFERÊNCIA </w:t>
      </w:r>
      <w:r w:rsidRPr="00DB48A5"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  <w:t>DO TRABALHO COMPLETO PARA CONCORER AOS PRÊMIOS</w:t>
      </w:r>
    </w:p>
    <w:p w14:paraId="4DAB2FF0" w14:textId="77777777" w:rsidR="00BE3C95" w:rsidRPr="00DB48A5" w:rsidRDefault="00BE3C95" w:rsidP="00B8680C">
      <w:pPr>
        <w:spacing w:line="360" w:lineRule="auto"/>
        <w:jc w:val="center"/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</w:pPr>
    </w:p>
    <w:p w14:paraId="6A8855A3" w14:textId="682BF2D7" w:rsidR="00BE3C95" w:rsidRPr="001B4BCB" w:rsidRDefault="00DB0A87" w:rsidP="00B8680C">
      <w:pPr>
        <w:spacing w:line="360" w:lineRule="auto"/>
        <w:ind w:firstLine="708"/>
        <w:jc w:val="both"/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</w:pPr>
      <w:r w:rsidRPr="001B4BCB"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  <w:t>Prezados</w:t>
      </w:r>
      <w:r w:rsidR="003226CF"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  <w:t>(as)</w:t>
      </w:r>
      <w:r w:rsidRPr="001B4BCB"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  <w:t xml:space="preserve"> </w:t>
      </w:r>
      <w:r w:rsidR="00BE3C95" w:rsidRPr="001B4BCB">
        <w:rPr>
          <w:rFonts w:asciiTheme="minorHAnsi" w:eastAsia="Times New Roman" w:hAnsiTheme="minorHAnsi" w:cs="Arial"/>
          <w:b/>
          <w:bCs/>
          <w:sz w:val="20"/>
          <w:szCs w:val="20"/>
          <w:lang w:eastAsia="pt-BR"/>
        </w:rPr>
        <w:t>participantes</w:t>
      </w:r>
    </w:p>
    <w:p w14:paraId="26CDC059" w14:textId="0C6CF0A2" w:rsidR="00BE3C95" w:rsidRPr="00DB48A5" w:rsidRDefault="00BE3C95" w:rsidP="00BE3C95">
      <w:pPr>
        <w:spacing w:line="360" w:lineRule="auto"/>
        <w:ind w:left="708" w:firstLine="708"/>
        <w:jc w:val="both"/>
        <w:rPr>
          <w:rFonts w:asciiTheme="minorHAnsi" w:eastAsia="Times New Roman" w:hAnsiTheme="minorHAnsi" w:cs="Arial"/>
          <w:bCs/>
          <w:sz w:val="20"/>
          <w:szCs w:val="20"/>
          <w:lang w:eastAsia="pt-BR"/>
        </w:rPr>
      </w:pPr>
      <w:r w:rsidRPr="00DB48A5">
        <w:rPr>
          <w:rFonts w:asciiTheme="minorHAnsi" w:eastAsia="Times New Roman" w:hAnsiTheme="minorHAnsi" w:cs="Arial"/>
          <w:bCs/>
          <w:sz w:val="20"/>
          <w:szCs w:val="20"/>
          <w:lang w:eastAsia="pt-BR"/>
        </w:rPr>
        <w:t>Para melhor orientá-los</w:t>
      </w:r>
      <w:r w:rsidR="003226CF">
        <w:rPr>
          <w:rFonts w:asciiTheme="minorHAnsi" w:eastAsia="Times New Roman" w:hAnsiTheme="minorHAnsi" w:cs="Arial"/>
          <w:bCs/>
          <w:sz w:val="20"/>
          <w:szCs w:val="20"/>
          <w:lang w:eastAsia="pt-BR"/>
        </w:rPr>
        <w:t xml:space="preserve">(as) </w:t>
      </w:r>
      <w:r w:rsidRPr="00DB48A5">
        <w:rPr>
          <w:rFonts w:asciiTheme="minorHAnsi" w:eastAsia="Times New Roman" w:hAnsiTheme="minorHAnsi" w:cs="Arial"/>
          <w:bCs/>
          <w:sz w:val="20"/>
          <w:szCs w:val="20"/>
          <w:lang w:eastAsia="pt-BR"/>
        </w:rPr>
        <w:t>no preparo dos textos completos que concorrerão aos Prêmios oferecidos no evento, leiam atentamente os itens deste checklist e preencham as respostas pertinentes ao tipo de trabalho submetido.</w:t>
      </w:r>
      <w:r w:rsidR="00DB48A5">
        <w:rPr>
          <w:rFonts w:asciiTheme="minorHAnsi" w:eastAsia="Times New Roman" w:hAnsiTheme="minorHAnsi" w:cs="Arial"/>
          <w:bCs/>
          <w:sz w:val="20"/>
          <w:szCs w:val="20"/>
          <w:lang w:eastAsia="pt-BR"/>
        </w:rPr>
        <w:t xml:space="preserve"> </w:t>
      </w:r>
      <w:r w:rsidRPr="00DB48A5">
        <w:rPr>
          <w:rFonts w:asciiTheme="minorHAnsi" w:eastAsia="Times New Roman" w:hAnsiTheme="minorHAnsi" w:cs="Arial"/>
          <w:bCs/>
          <w:sz w:val="20"/>
          <w:szCs w:val="20"/>
          <w:lang w:eastAsia="pt-BR"/>
        </w:rPr>
        <w:t>Este documento de checklist deve ser submetido junto com o trabalho completo, em documento suplementar</w:t>
      </w:r>
      <w:r w:rsidR="00A2518E">
        <w:rPr>
          <w:rFonts w:asciiTheme="minorHAnsi" w:eastAsia="Times New Roman" w:hAnsiTheme="minorHAnsi" w:cs="Arial"/>
          <w:bCs/>
          <w:sz w:val="20"/>
          <w:szCs w:val="20"/>
          <w:lang w:eastAsia="pt-BR"/>
        </w:rPr>
        <w:t>, salvo em PDF</w:t>
      </w:r>
      <w:r w:rsidRPr="00DB48A5">
        <w:rPr>
          <w:rFonts w:asciiTheme="minorHAnsi" w:eastAsia="Times New Roman" w:hAnsiTheme="minorHAnsi" w:cs="Arial"/>
          <w:bCs/>
          <w:sz w:val="20"/>
          <w:szCs w:val="20"/>
          <w:lang w:eastAsia="pt-BR"/>
        </w:rPr>
        <w:t>.</w:t>
      </w:r>
    </w:p>
    <w:tbl>
      <w:tblPr>
        <w:tblpPr w:leftFromText="141" w:rightFromText="141" w:vertAnchor="text" w:tblpX="704" w:tblpY="1"/>
        <w:tblOverlap w:val="never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708"/>
        <w:gridCol w:w="709"/>
        <w:gridCol w:w="855"/>
      </w:tblGrid>
      <w:tr w:rsidR="00DB48A5" w:rsidRPr="00DB48A5" w14:paraId="05927F9E" w14:textId="77777777" w:rsidTr="00925B11">
        <w:trPr>
          <w:trHeight w:val="405"/>
        </w:trPr>
        <w:tc>
          <w:tcPr>
            <w:tcW w:w="6658" w:type="dxa"/>
            <w:vMerge w:val="restart"/>
            <w:vAlign w:val="center"/>
          </w:tcPr>
          <w:p w14:paraId="33788372" w14:textId="58442E3C" w:rsidR="00DB0A87" w:rsidRPr="00DB48A5" w:rsidRDefault="00DB0A87" w:rsidP="00925B11">
            <w:pPr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Itens a serem atendidos no pr</w:t>
            </w:r>
            <w:r w:rsidR="00BE3C95"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 xml:space="preserve">eparo </w:t>
            </w:r>
            <w:r w:rsidR="00F5370E"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 xml:space="preserve">e envio </w:t>
            </w:r>
            <w:r w:rsidR="00BE3C95"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do texto</w:t>
            </w:r>
          </w:p>
        </w:tc>
        <w:tc>
          <w:tcPr>
            <w:tcW w:w="2272" w:type="dxa"/>
            <w:gridSpan w:val="3"/>
            <w:vAlign w:val="center"/>
          </w:tcPr>
          <w:p w14:paraId="315784E8" w14:textId="7066CDCD" w:rsidR="00DB0A87" w:rsidRPr="00DB48A5" w:rsidRDefault="00BE3C95" w:rsidP="00925B11">
            <w:pPr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Atendimento</w:t>
            </w:r>
          </w:p>
        </w:tc>
      </w:tr>
      <w:tr w:rsidR="00DB48A5" w:rsidRPr="00DB48A5" w14:paraId="7EC371CF" w14:textId="77777777" w:rsidTr="00925B11">
        <w:trPr>
          <w:trHeight w:val="420"/>
        </w:trPr>
        <w:tc>
          <w:tcPr>
            <w:tcW w:w="6658" w:type="dxa"/>
            <w:vMerge/>
            <w:vAlign w:val="center"/>
          </w:tcPr>
          <w:p w14:paraId="603680E0" w14:textId="77777777" w:rsidR="00BE3C95" w:rsidRPr="00DB48A5" w:rsidRDefault="00BE3C95" w:rsidP="00925B11">
            <w:pPr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vAlign w:val="center"/>
          </w:tcPr>
          <w:p w14:paraId="6C6E32EC" w14:textId="7EA360E2" w:rsidR="00BE3C95" w:rsidRPr="00DB48A5" w:rsidRDefault="00BE3C95" w:rsidP="00925B11">
            <w:pPr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709" w:type="dxa"/>
            <w:vAlign w:val="center"/>
          </w:tcPr>
          <w:p w14:paraId="291DEC20" w14:textId="6A70AA8A" w:rsidR="00BE3C95" w:rsidRPr="00DB48A5" w:rsidRDefault="00BE3C95" w:rsidP="00925B11">
            <w:pPr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855" w:type="dxa"/>
            <w:vAlign w:val="center"/>
          </w:tcPr>
          <w:p w14:paraId="7BF846DC" w14:textId="77777777" w:rsidR="00BE3C95" w:rsidRPr="00DB48A5" w:rsidRDefault="00BE3C95" w:rsidP="00925B11">
            <w:pPr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>Não se aplica</w:t>
            </w:r>
          </w:p>
        </w:tc>
      </w:tr>
      <w:tr w:rsidR="00DB48A5" w:rsidRPr="00DB48A5" w14:paraId="2470C2E4" w14:textId="77777777" w:rsidTr="00925B11">
        <w:trPr>
          <w:trHeight w:val="420"/>
        </w:trPr>
        <w:tc>
          <w:tcPr>
            <w:tcW w:w="8930" w:type="dxa"/>
            <w:gridSpan w:val="4"/>
            <w:shd w:val="clear" w:color="auto" w:fill="D9D9D9"/>
          </w:tcPr>
          <w:p w14:paraId="2AF21733" w14:textId="77777777" w:rsidR="00002051" w:rsidRPr="00DB48A5" w:rsidRDefault="00002051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1</w:t>
            </w:r>
            <w:r w:rsidR="00C755D9"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 xml:space="preserve"> - </w:t>
            </w: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Documentos suplementares</w:t>
            </w:r>
          </w:p>
        </w:tc>
      </w:tr>
      <w:tr w:rsidR="00DB48A5" w:rsidRPr="00DB48A5" w14:paraId="2E2E33BE" w14:textId="77777777" w:rsidTr="00925B11">
        <w:trPr>
          <w:trHeight w:val="420"/>
        </w:trPr>
        <w:tc>
          <w:tcPr>
            <w:tcW w:w="6658" w:type="dxa"/>
          </w:tcPr>
          <w:p w14:paraId="14F1639F" w14:textId="3698FC54" w:rsidR="00BE3C95" w:rsidRPr="00DB48A5" w:rsidRDefault="00BE3C95" w:rsidP="00925B11">
            <w:pPr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hAnsiTheme="minorHAnsi"/>
                <w:sz w:val="20"/>
                <w:szCs w:val="20"/>
              </w:rPr>
              <w:t>Checklist preenchido e enviado</w:t>
            </w:r>
            <w:r w:rsidR="00E50461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3ACA0235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0B87867C" w14:textId="7095B83D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693EED9B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461661A3" w14:textId="77777777" w:rsidTr="00925B11">
        <w:tc>
          <w:tcPr>
            <w:tcW w:w="6658" w:type="dxa"/>
          </w:tcPr>
          <w:p w14:paraId="3EE73E7F" w14:textId="7F5E543A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 xml:space="preserve">Meu trabalho exige aprovação em Comitê de Ética e o documento está em anexo </w:t>
            </w:r>
          </w:p>
        </w:tc>
        <w:tc>
          <w:tcPr>
            <w:tcW w:w="708" w:type="dxa"/>
          </w:tcPr>
          <w:p w14:paraId="00ABFEE9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48555684" w14:textId="0B3EBB81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0CE4F1A1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F5370E" w:rsidRPr="00DB48A5" w14:paraId="61E2FAB3" w14:textId="77777777" w:rsidTr="00925B11">
        <w:tc>
          <w:tcPr>
            <w:tcW w:w="6658" w:type="dxa"/>
          </w:tcPr>
          <w:p w14:paraId="0C3FB020" w14:textId="4AB2D064" w:rsidR="00F5370E" w:rsidRPr="00DB48A5" w:rsidRDefault="00F5370E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>Meu t</w:t>
            </w:r>
            <w:r w:rsidRPr="00DB48A5">
              <w:rPr>
                <w:rFonts w:asciiTheme="minorHAnsi" w:hAnsiTheme="minorHAnsi" w:cs="Segoe UI"/>
                <w:sz w:val="20"/>
                <w:szCs w:val="20"/>
                <w:shd w:val="clear" w:color="auto" w:fill="FFFFFF"/>
              </w:rPr>
              <w:t xml:space="preserve">rabalho é de TCC de graduação finalizado em 2025, concorre </w:t>
            </w:r>
            <w:proofErr w:type="spellStart"/>
            <w:r w:rsidRPr="00DB48A5">
              <w:rPr>
                <w:rFonts w:asciiTheme="minorHAnsi" w:hAnsiTheme="minorHAnsi" w:cs="Segoe UI"/>
                <w:sz w:val="20"/>
                <w:szCs w:val="20"/>
                <w:shd w:val="clear" w:color="auto" w:fill="FFFFFF"/>
              </w:rPr>
              <w:t>a</w:t>
            </w:r>
            <w:proofErr w:type="spellEnd"/>
            <w:r w:rsidRPr="00DB48A5">
              <w:rPr>
                <w:rFonts w:asciiTheme="minorHAnsi" w:hAnsiTheme="minorHAnsi" w:cs="Segoe UI"/>
                <w:sz w:val="20"/>
                <w:szCs w:val="20"/>
                <w:shd w:val="clear" w:color="auto" w:fill="FFFFFF"/>
              </w:rPr>
              <w:t xml:space="preserve"> prêmio na Categoria “estudante de graduação”, e foi anexado um comprovante de que o autor principal era estudante de graduação em 2025.</w:t>
            </w:r>
          </w:p>
        </w:tc>
        <w:tc>
          <w:tcPr>
            <w:tcW w:w="708" w:type="dxa"/>
          </w:tcPr>
          <w:p w14:paraId="025461FE" w14:textId="77777777" w:rsidR="00F5370E" w:rsidRPr="00DB48A5" w:rsidRDefault="00F5370E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7A4000BF" w14:textId="77777777" w:rsidR="00F5370E" w:rsidRPr="00DB48A5" w:rsidRDefault="00F5370E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0469976E" w14:textId="77777777" w:rsidR="00F5370E" w:rsidRPr="00DB48A5" w:rsidRDefault="00F5370E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E50461" w:rsidRPr="00DB48A5" w14:paraId="6F17CB70" w14:textId="77777777" w:rsidTr="00925B11">
        <w:tc>
          <w:tcPr>
            <w:tcW w:w="8930" w:type="dxa"/>
            <w:gridSpan w:val="4"/>
            <w:shd w:val="clear" w:color="auto" w:fill="D0CECE" w:themeFill="background2" w:themeFillShade="E6"/>
          </w:tcPr>
          <w:p w14:paraId="1EE5C087" w14:textId="6388E895" w:rsidR="00E50461" w:rsidRPr="00DB48A5" w:rsidRDefault="00E50461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hAnsiTheme="minorHAnsi"/>
                <w:b/>
                <w:sz w:val="20"/>
                <w:szCs w:val="20"/>
              </w:rPr>
              <w:t>2 - Título</w:t>
            </w:r>
          </w:p>
        </w:tc>
      </w:tr>
      <w:tr w:rsidR="00DB48A5" w:rsidRPr="00DB48A5" w14:paraId="5966665B" w14:textId="77777777" w:rsidTr="00925B11">
        <w:trPr>
          <w:trHeight w:val="486"/>
        </w:trPr>
        <w:tc>
          <w:tcPr>
            <w:tcW w:w="6658" w:type="dxa"/>
          </w:tcPr>
          <w:p w14:paraId="330BBF2E" w14:textId="52E1AFB4" w:rsidR="00BE3C95" w:rsidRPr="00DB48A5" w:rsidRDefault="00F5370E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O título pleno do trabalho deve estar apresentado na primeira página em caixa alta, sem abreviaturas e siglas (até 15 palavras).</w:t>
            </w:r>
          </w:p>
        </w:tc>
        <w:tc>
          <w:tcPr>
            <w:tcW w:w="708" w:type="dxa"/>
          </w:tcPr>
          <w:p w14:paraId="2BCC827F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64B21350" w14:textId="71F053D2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1E9BC878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2D5541AB" w14:textId="77777777" w:rsidTr="00925B11">
        <w:tc>
          <w:tcPr>
            <w:tcW w:w="6658" w:type="dxa"/>
          </w:tcPr>
          <w:p w14:paraId="487184D4" w14:textId="1AA43761" w:rsidR="00BE3C95" w:rsidRPr="00DB48A5" w:rsidRDefault="00F5370E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Não consta identificação dos autores em nenhuma parte do texto.</w:t>
            </w:r>
          </w:p>
        </w:tc>
        <w:tc>
          <w:tcPr>
            <w:tcW w:w="708" w:type="dxa"/>
          </w:tcPr>
          <w:p w14:paraId="42F2A6A8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460195B4" w14:textId="63FED9B3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45D8E851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E50461" w:rsidRPr="00DB48A5" w14:paraId="5771A0F8" w14:textId="77777777" w:rsidTr="00925B11">
        <w:tc>
          <w:tcPr>
            <w:tcW w:w="8930" w:type="dxa"/>
            <w:gridSpan w:val="4"/>
            <w:shd w:val="clear" w:color="auto" w:fill="D0CECE" w:themeFill="background2" w:themeFillShade="E6"/>
          </w:tcPr>
          <w:p w14:paraId="7BF0942E" w14:textId="06087ED4" w:rsidR="00E50461" w:rsidRPr="00DB48A5" w:rsidRDefault="00E50461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3 - Resumo</w:t>
            </w:r>
          </w:p>
        </w:tc>
      </w:tr>
      <w:tr w:rsidR="00DB48A5" w:rsidRPr="00DB48A5" w14:paraId="2CD9942F" w14:textId="77777777" w:rsidTr="00925B11">
        <w:tc>
          <w:tcPr>
            <w:tcW w:w="6658" w:type="dxa"/>
          </w:tcPr>
          <w:p w14:paraId="50A342FD" w14:textId="418840C3" w:rsidR="00BE3C95" w:rsidRPr="00DB48A5" w:rsidRDefault="00F5370E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Está escrito apenas na língua original do autor, posto logo abaixo do título.</w:t>
            </w:r>
          </w:p>
        </w:tc>
        <w:tc>
          <w:tcPr>
            <w:tcW w:w="708" w:type="dxa"/>
          </w:tcPr>
          <w:p w14:paraId="61707A6C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224DD55B" w14:textId="442F30D0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1EFEB7B0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2428C4EF" w14:textId="77777777" w:rsidTr="00925B11">
        <w:tc>
          <w:tcPr>
            <w:tcW w:w="6658" w:type="dxa"/>
          </w:tcPr>
          <w:p w14:paraId="290D79AF" w14:textId="27226E38" w:rsidR="00BE3C95" w:rsidRPr="00DB48A5" w:rsidRDefault="00F5370E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Está escrito com até 300 palavras e é o mesmo submetido na inscrição do trabalho.</w:t>
            </w:r>
          </w:p>
        </w:tc>
        <w:tc>
          <w:tcPr>
            <w:tcW w:w="708" w:type="dxa"/>
          </w:tcPr>
          <w:p w14:paraId="5BA0D599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0501F34A" w14:textId="71837809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36DF00A7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12124F0B" w14:textId="77777777" w:rsidTr="00925B11">
        <w:tc>
          <w:tcPr>
            <w:tcW w:w="6658" w:type="dxa"/>
          </w:tcPr>
          <w:p w14:paraId="4B17DC7D" w14:textId="246FD834" w:rsidR="00BE3C95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Está escrito em espaço simples e sem parágrafos</w:t>
            </w:r>
            <w:r w:rsidRPr="00DB48A5"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08" w:type="dxa"/>
          </w:tcPr>
          <w:p w14:paraId="76A9F75C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6D72952D" w14:textId="76CB773B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5FD1E385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08813534" w14:textId="77777777" w:rsidTr="00925B11">
        <w:tc>
          <w:tcPr>
            <w:tcW w:w="8930" w:type="dxa"/>
            <w:gridSpan w:val="4"/>
            <w:shd w:val="clear" w:color="auto" w:fill="D0CECE" w:themeFill="background2" w:themeFillShade="E6"/>
          </w:tcPr>
          <w:p w14:paraId="6ED55094" w14:textId="6C1610CC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4 - Texto</w:t>
            </w:r>
          </w:p>
        </w:tc>
      </w:tr>
      <w:tr w:rsidR="00DB48A5" w:rsidRPr="00DB48A5" w14:paraId="33998E49" w14:textId="77777777" w:rsidTr="00925B11">
        <w:tc>
          <w:tcPr>
            <w:tcW w:w="6658" w:type="dxa"/>
          </w:tcPr>
          <w:p w14:paraId="1BEDA721" w14:textId="03BB4E56" w:rsidR="00BE3C95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t-BR"/>
              </w:rPr>
              <w:t>Está escrito com as seguintes seções: Introdução, Método, Resultados, Discussão, Conclusão e Referências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708" w:type="dxa"/>
          </w:tcPr>
          <w:p w14:paraId="0CC92D14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07315D81" w14:textId="65627256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0BDCE067" w14:textId="77777777" w:rsidR="00BE3C95" w:rsidRPr="00DB48A5" w:rsidRDefault="00BE3C9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4679F9" w:rsidRPr="00DB48A5" w14:paraId="65DFBF5E" w14:textId="77777777" w:rsidTr="00925B11">
        <w:tc>
          <w:tcPr>
            <w:tcW w:w="6658" w:type="dxa"/>
          </w:tcPr>
          <w:p w14:paraId="75664FCB" w14:textId="23E38D88" w:rsidR="004679F9" w:rsidRPr="00DB48A5" w:rsidRDefault="004679F9" w:rsidP="00925B11">
            <w:pPr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t-BR"/>
              </w:rPr>
              <w:t>Estas seções estão escritas em negrito (em caixa alta ou baixa), na margem da página (sem parágrafo).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8" w:type="dxa"/>
          </w:tcPr>
          <w:p w14:paraId="711015CE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112171CE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4B17A9F3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4679F9" w:rsidRPr="00DB48A5" w14:paraId="0B402C89" w14:textId="77777777" w:rsidTr="00925B11">
        <w:tc>
          <w:tcPr>
            <w:tcW w:w="6658" w:type="dxa"/>
          </w:tcPr>
          <w:p w14:paraId="31BEDC57" w14:textId="290F2902" w:rsidR="004679F9" w:rsidRPr="00DB48A5" w:rsidRDefault="004679F9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Meu trabalho tem outras subseções (</w:t>
            </w:r>
            <w:proofErr w:type="spellStart"/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Ex</w:t>
            </w:r>
            <w:proofErr w:type="spellEnd"/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: Local da pesquisa; Técnicas de coleta de dados...), nomeadas ao meu critério, e estão iniciadas na linha subsequente à da seção correspondente (com ou sem parágrafo).</w:t>
            </w:r>
          </w:p>
        </w:tc>
        <w:tc>
          <w:tcPr>
            <w:tcW w:w="708" w:type="dxa"/>
          </w:tcPr>
          <w:p w14:paraId="0217BC7E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63A6DACE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1324F10D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371762" w:rsidRPr="00DB48A5" w14:paraId="00B4A0AF" w14:textId="77777777" w:rsidTr="00925B11">
        <w:tc>
          <w:tcPr>
            <w:tcW w:w="6658" w:type="dxa"/>
          </w:tcPr>
          <w:p w14:paraId="0E9DF487" w14:textId="7DBC882D" w:rsidR="00371762" w:rsidRPr="00DB48A5" w:rsidRDefault="00371762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>Meu trabalho exigiu aprovação em Comitê de Ética e eu citei isto no texto: a aprovação em comitê e assinatura de TCLE ou documento pertinente.</w:t>
            </w:r>
          </w:p>
        </w:tc>
        <w:tc>
          <w:tcPr>
            <w:tcW w:w="708" w:type="dxa"/>
          </w:tcPr>
          <w:p w14:paraId="5CBAAA58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0025E0DE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48305188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114007E8" w14:textId="77777777" w:rsidTr="00925B11">
        <w:tc>
          <w:tcPr>
            <w:tcW w:w="8930" w:type="dxa"/>
            <w:gridSpan w:val="4"/>
            <w:shd w:val="clear" w:color="auto" w:fill="D0CECE" w:themeFill="background2" w:themeFillShade="E6"/>
          </w:tcPr>
          <w:p w14:paraId="1B867B97" w14:textId="3C3ED415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5 - Formatação</w:t>
            </w:r>
          </w:p>
        </w:tc>
      </w:tr>
      <w:tr w:rsidR="00DB48A5" w:rsidRPr="00DB48A5" w14:paraId="0B4FEAAD" w14:textId="77777777" w:rsidTr="00925B11">
        <w:tc>
          <w:tcPr>
            <w:tcW w:w="6658" w:type="dxa"/>
          </w:tcPr>
          <w:p w14:paraId="751A71F6" w14:textId="1D44B1C7" w:rsidR="00DB48A5" w:rsidRPr="00DB48A5" w:rsidRDefault="00DB48A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>O trabalho está com alinhamento “justificado”.</w:t>
            </w:r>
          </w:p>
        </w:tc>
        <w:tc>
          <w:tcPr>
            <w:tcW w:w="708" w:type="dxa"/>
          </w:tcPr>
          <w:p w14:paraId="1292D30C" w14:textId="77777777" w:rsidR="00DB48A5" w:rsidRPr="00DB48A5" w:rsidRDefault="00DB48A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25B71D65" w14:textId="77777777" w:rsidR="00DB48A5" w:rsidRPr="00DB48A5" w:rsidRDefault="00DB48A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7CEF81B5" w14:textId="77777777" w:rsidR="00DB48A5" w:rsidRPr="00DB48A5" w:rsidRDefault="00DB48A5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5DC0B3F8" w14:textId="77777777" w:rsidTr="00925B11">
        <w:tc>
          <w:tcPr>
            <w:tcW w:w="6658" w:type="dxa"/>
          </w:tcPr>
          <w:p w14:paraId="110120E0" w14:textId="602E2C35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  <w:t>Todo o trabalho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está digitado em letra Times New Roman, nº 12, do título às referências.</w:t>
            </w:r>
          </w:p>
        </w:tc>
        <w:tc>
          <w:tcPr>
            <w:tcW w:w="708" w:type="dxa"/>
          </w:tcPr>
          <w:p w14:paraId="7356F0C3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695F5C4D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0A64F2BB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5B5A1B89" w14:textId="77777777" w:rsidTr="00925B11">
        <w:tc>
          <w:tcPr>
            <w:tcW w:w="6658" w:type="dxa"/>
          </w:tcPr>
          <w:p w14:paraId="44C5083C" w14:textId="332C1625" w:rsidR="004679F9" w:rsidRPr="00DB48A5" w:rsidRDefault="004679F9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As margens superior e esquerda, inferior e direita estão com 2,5 cm.</w:t>
            </w:r>
          </w:p>
        </w:tc>
        <w:tc>
          <w:tcPr>
            <w:tcW w:w="708" w:type="dxa"/>
          </w:tcPr>
          <w:p w14:paraId="55D9C927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1F06B177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5ED2E2F8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186ED257" w14:textId="77777777" w:rsidTr="00925B11">
        <w:tc>
          <w:tcPr>
            <w:tcW w:w="6658" w:type="dxa"/>
          </w:tcPr>
          <w:p w14:paraId="2ADF2FA3" w14:textId="5B7DFEDF" w:rsidR="004679F9" w:rsidRPr="00DB48A5" w:rsidRDefault="004679F9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O recuo especial (parágrafo</w:t>
            </w:r>
            <w:r w:rsidR="005935FB"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s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) das Primeiras Linhas est</w:t>
            </w:r>
            <w:r w:rsidR="005935FB"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á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com 1,25 cm.</w:t>
            </w:r>
          </w:p>
        </w:tc>
        <w:tc>
          <w:tcPr>
            <w:tcW w:w="708" w:type="dxa"/>
          </w:tcPr>
          <w:p w14:paraId="4F334406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7CC582C7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4036FC03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4679F9" w:rsidRPr="00DB48A5" w14:paraId="4E2FDB56" w14:textId="77777777" w:rsidTr="00925B11">
        <w:tc>
          <w:tcPr>
            <w:tcW w:w="6658" w:type="dxa"/>
          </w:tcPr>
          <w:p w14:paraId="6E87FF83" w14:textId="0BA7A501" w:rsidR="004679F9" w:rsidRPr="00DB48A5" w:rsidRDefault="005935FB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Todas as páginas estão numeradas.</w:t>
            </w:r>
          </w:p>
        </w:tc>
        <w:tc>
          <w:tcPr>
            <w:tcW w:w="708" w:type="dxa"/>
          </w:tcPr>
          <w:p w14:paraId="72622F5C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3BBFD67B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4994027A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4679F9" w:rsidRPr="00DB48A5" w14:paraId="55D202FD" w14:textId="77777777" w:rsidTr="00925B11">
        <w:tc>
          <w:tcPr>
            <w:tcW w:w="6658" w:type="dxa"/>
          </w:tcPr>
          <w:p w14:paraId="1CFE43FE" w14:textId="42FA0C20" w:rsidR="004679F9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O trabalho tem no máximo de 20 páginas, incluindo o título, o resumo e as referências.</w:t>
            </w:r>
          </w:p>
        </w:tc>
        <w:tc>
          <w:tcPr>
            <w:tcW w:w="708" w:type="dxa"/>
          </w:tcPr>
          <w:p w14:paraId="61832144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7EA01E2B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5FB24A1C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4679F9" w:rsidRPr="00DB48A5" w14:paraId="22ABF96C" w14:textId="77777777" w:rsidTr="00925B11">
        <w:tc>
          <w:tcPr>
            <w:tcW w:w="6658" w:type="dxa"/>
          </w:tcPr>
          <w:p w14:paraId="74C9968C" w14:textId="141775C8" w:rsidR="004679F9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O espaçamento entre linhas do resumo e das referências está em “espaço simples”.</w:t>
            </w:r>
          </w:p>
        </w:tc>
        <w:tc>
          <w:tcPr>
            <w:tcW w:w="708" w:type="dxa"/>
          </w:tcPr>
          <w:p w14:paraId="74A1759D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7129F281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71494369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4679F9" w:rsidRPr="00DB48A5" w14:paraId="40C7A424" w14:textId="77777777" w:rsidTr="00925B11">
        <w:tc>
          <w:tcPr>
            <w:tcW w:w="6658" w:type="dxa"/>
          </w:tcPr>
          <w:p w14:paraId="3A8C7BD4" w14:textId="6AA70EDA" w:rsidR="004679F9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O espaçamento do texto está em “espaço duplo”.</w:t>
            </w:r>
          </w:p>
        </w:tc>
        <w:tc>
          <w:tcPr>
            <w:tcW w:w="708" w:type="dxa"/>
          </w:tcPr>
          <w:p w14:paraId="3A773474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0A242813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282223E4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5935FB" w:rsidRPr="00DB48A5" w14:paraId="014D3D23" w14:textId="77777777" w:rsidTr="00925B11">
        <w:tc>
          <w:tcPr>
            <w:tcW w:w="6658" w:type="dxa"/>
          </w:tcPr>
          <w:p w14:paraId="63AAAA72" w14:textId="53D1D6EA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lastRenderedPageBreak/>
              <w:t xml:space="preserve">O espaçamento de tabelas e quadros está em “espaço </w:t>
            </w:r>
            <w:r w:rsidR="000A78D9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simples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”.</w:t>
            </w:r>
          </w:p>
        </w:tc>
        <w:tc>
          <w:tcPr>
            <w:tcW w:w="708" w:type="dxa"/>
          </w:tcPr>
          <w:p w14:paraId="2559B860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7E02EFFF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51BE0185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5AE5881D" w14:textId="77777777" w:rsidTr="00925B11">
        <w:tc>
          <w:tcPr>
            <w:tcW w:w="8930" w:type="dxa"/>
            <w:gridSpan w:val="4"/>
            <w:shd w:val="clear" w:color="auto" w:fill="D0CECE" w:themeFill="background2" w:themeFillShade="E6"/>
          </w:tcPr>
          <w:p w14:paraId="0FD43442" w14:textId="0BDDA99A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6 – Formatação de citações e de depoimentos</w:t>
            </w:r>
          </w:p>
        </w:tc>
      </w:tr>
      <w:tr w:rsidR="005935FB" w:rsidRPr="00DB48A5" w14:paraId="414CDB5A" w14:textId="77777777" w:rsidTr="00925B11">
        <w:tc>
          <w:tcPr>
            <w:tcW w:w="6658" w:type="dxa"/>
          </w:tcPr>
          <w:p w14:paraId="0B2F17D3" w14:textId="2D5B8BD6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Citações diretas de autores com mais de três linhas estão: destacadas do texto em novo parágrafo, em espaço simples, com ou sem aspas, com ou sem itálico, inclui</w:t>
            </w:r>
            <w:r w:rsidR="00E504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nd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o o número correspondente à referência, seguido de dois pontos e o número da página de onde se extraiu a citação, em sobrescrito: exemplo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pt-BR"/>
              </w:rPr>
              <w:t>3:456</w:t>
            </w:r>
          </w:p>
        </w:tc>
        <w:tc>
          <w:tcPr>
            <w:tcW w:w="708" w:type="dxa"/>
          </w:tcPr>
          <w:p w14:paraId="28B19E4C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411281C5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7E092E94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5935FB" w:rsidRPr="00DB48A5" w14:paraId="1278F729" w14:textId="77777777" w:rsidTr="00925B11">
        <w:tc>
          <w:tcPr>
            <w:tcW w:w="6658" w:type="dxa"/>
          </w:tcPr>
          <w:p w14:paraId="736EE167" w14:textId="77777777" w:rsidR="005935FB" w:rsidRPr="00DB48A5" w:rsidRDefault="005935FB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Depoimentos de participantes estão: destacados do texto em novo parágrafo, em espaço simples, com ou sem aspas, com ou sem itálico, incluindo o código de identificação entre parênteses. Exemplo: Foi muito bom, gostei do banho(E2).</w:t>
            </w:r>
          </w:p>
        </w:tc>
        <w:tc>
          <w:tcPr>
            <w:tcW w:w="708" w:type="dxa"/>
          </w:tcPr>
          <w:p w14:paraId="7FCA1ED4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080DB94F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118ABCC8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5935FB" w:rsidRPr="00DB48A5" w14:paraId="2D95135C" w14:textId="77777777" w:rsidTr="00925B11">
        <w:tc>
          <w:tcPr>
            <w:tcW w:w="6658" w:type="dxa"/>
          </w:tcPr>
          <w:p w14:paraId="3C87E1A3" w14:textId="40CB7409" w:rsidR="005935FB" w:rsidRPr="00DB48A5" w:rsidRDefault="005935FB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bookmarkStart w:id="0" w:name="_Hlk234768976"/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Trechos de documentos estão: destacados do texto em novo parágrafo, em espaço simples, com ou sem aspas, com ou sem itálico, incluindo o código de identificação entre parênteses. Exemplo: </w:t>
            </w:r>
            <w:r w:rsidR="001713CB"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E nada mais foi tratado nesta </w:t>
            </w:r>
            <w:r w:rsidR="00FF7602"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reunião (</w:t>
            </w:r>
            <w:r w:rsidR="001713CB"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Doc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2).</w:t>
            </w:r>
            <w:bookmarkEnd w:id="0"/>
          </w:p>
        </w:tc>
        <w:tc>
          <w:tcPr>
            <w:tcW w:w="708" w:type="dxa"/>
          </w:tcPr>
          <w:p w14:paraId="43E8112B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38E76820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209274BC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5DC98D7C" w14:textId="77777777" w:rsidTr="00925B11">
        <w:tc>
          <w:tcPr>
            <w:tcW w:w="8930" w:type="dxa"/>
            <w:gridSpan w:val="4"/>
            <w:shd w:val="clear" w:color="auto" w:fill="D0CECE" w:themeFill="background2" w:themeFillShade="E6"/>
          </w:tcPr>
          <w:p w14:paraId="2883A7D0" w14:textId="5959832E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7 – Normas de citações de obras no texto</w:t>
            </w:r>
          </w:p>
        </w:tc>
      </w:tr>
      <w:tr w:rsidR="005935FB" w:rsidRPr="00DB48A5" w14:paraId="28C037DA" w14:textId="77777777" w:rsidTr="00925B11">
        <w:tc>
          <w:tcPr>
            <w:tcW w:w="6658" w:type="dxa"/>
          </w:tcPr>
          <w:p w14:paraId="4B1479B4" w14:textId="06E5C475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As citações de autores no texto </w:t>
            </w:r>
            <w:r w:rsidR="001713CB"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estão n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o </w:t>
            </w:r>
            <w:r w:rsidRPr="00DB48A5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  <w:t>modelo Vancouver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, ou seja, colo</w:t>
            </w:r>
            <w:r w:rsidR="001713CB"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quei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apenas o número da referência em sobrescrito no texto referenciado (antes ou após a pontuação, com ou sem parênteses).</w:t>
            </w:r>
          </w:p>
        </w:tc>
        <w:tc>
          <w:tcPr>
            <w:tcW w:w="708" w:type="dxa"/>
          </w:tcPr>
          <w:p w14:paraId="6B8DBA97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373C28A5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19F00A1A" w14:textId="77777777" w:rsidR="005935FB" w:rsidRPr="00DB48A5" w:rsidRDefault="005935FB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4679F9" w:rsidRPr="00DB48A5" w14:paraId="05B39C97" w14:textId="77777777" w:rsidTr="00925B11">
        <w:tc>
          <w:tcPr>
            <w:tcW w:w="6658" w:type="dxa"/>
          </w:tcPr>
          <w:p w14:paraId="7ECABA91" w14:textId="2A24FFB8" w:rsidR="004679F9" w:rsidRPr="00DB48A5" w:rsidRDefault="001713CB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  <w:t>NÃO</w:t>
            </w: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coloquei o modelo “autor-ano” em nenhuma parte do trabalho.</w:t>
            </w:r>
          </w:p>
        </w:tc>
        <w:tc>
          <w:tcPr>
            <w:tcW w:w="708" w:type="dxa"/>
          </w:tcPr>
          <w:p w14:paraId="42643CEB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1A81E11C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03A5AB91" w14:textId="77777777" w:rsidR="004679F9" w:rsidRPr="00DB48A5" w:rsidRDefault="004679F9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371762" w:rsidRPr="00DB48A5" w14:paraId="382E297C" w14:textId="77777777" w:rsidTr="00925B11">
        <w:tc>
          <w:tcPr>
            <w:tcW w:w="6658" w:type="dxa"/>
          </w:tcPr>
          <w:p w14:paraId="59E55B54" w14:textId="3FC7695C" w:rsidR="00371762" w:rsidRPr="00DB48A5" w:rsidRDefault="00371762" w:rsidP="00925B11">
            <w:pPr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Considerei necessário citar nomes de autores de referência no texto, por se tratar de referencial teórico ou metodológico, e este destaque foi necessário.</w:t>
            </w:r>
          </w:p>
        </w:tc>
        <w:tc>
          <w:tcPr>
            <w:tcW w:w="708" w:type="dxa"/>
          </w:tcPr>
          <w:p w14:paraId="4EED7CCE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07D9DC22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4BDEAA0A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DB48A5" w:rsidRPr="00DB48A5" w14:paraId="43ED7B18" w14:textId="77777777" w:rsidTr="00925B11">
        <w:tc>
          <w:tcPr>
            <w:tcW w:w="8930" w:type="dxa"/>
            <w:gridSpan w:val="4"/>
            <w:shd w:val="clear" w:color="auto" w:fill="D0CECE" w:themeFill="background2" w:themeFillShade="E6"/>
          </w:tcPr>
          <w:p w14:paraId="7A344FFC" w14:textId="48B336A4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bookmarkStart w:id="1" w:name="_Hlk234769931"/>
            <w:r w:rsidRPr="00DB48A5"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  <w:t>8 – Lista de referências</w:t>
            </w:r>
          </w:p>
        </w:tc>
      </w:tr>
      <w:bookmarkEnd w:id="1"/>
      <w:tr w:rsidR="00371762" w:rsidRPr="00DB48A5" w14:paraId="777336CF" w14:textId="77777777" w:rsidTr="00925B11">
        <w:tc>
          <w:tcPr>
            <w:tcW w:w="6658" w:type="dxa"/>
          </w:tcPr>
          <w:p w14:paraId="2622E723" w14:textId="1F122CB2" w:rsidR="00371762" w:rsidRPr="00DB48A5" w:rsidRDefault="00371762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Preparei a lista de referências sem parágrafos e sem recuos, no estilo Vancouver, conforme ordem de citação no texto. </w:t>
            </w:r>
          </w:p>
        </w:tc>
        <w:tc>
          <w:tcPr>
            <w:tcW w:w="708" w:type="dxa"/>
          </w:tcPr>
          <w:p w14:paraId="2409E97B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2B4EDD44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0B8B3B6B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371762" w:rsidRPr="00DB48A5" w14:paraId="13049235" w14:textId="77777777" w:rsidTr="00925B11">
        <w:tc>
          <w:tcPr>
            <w:tcW w:w="6658" w:type="dxa"/>
          </w:tcPr>
          <w:p w14:paraId="7B9C5713" w14:textId="1484F734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Revisei a lista e não consta outra norma de citação e nem mistura de normas no preparo da lista (ABNT e Vancouver, por exemplo).</w:t>
            </w:r>
          </w:p>
        </w:tc>
        <w:tc>
          <w:tcPr>
            <w:tcW w:w="708" w:type="dxa"/>
          </w:tcPr>
          <w:p w14:paraId="37C56E43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2C23CBA5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74484178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  <w:tr w:rsidR="00371762" w:rsidRPr="00DB48A5" w14:paraId="50F04B0D" w14:textId="77777777" w:rsidTr="00925B11">
        <w:tc>
          <w:tcPr>
            <w:tcW w:w="6658" w:type="dxa"/>
          </w:tcPr>
          <w:p w14:paraId="303A9C19" w14:textId="77FAB150" w:rsidR="00371762" w:rsidRPr="00DB48A5" w:rsidRDefault="00371762" w:rsidP="00925B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DB48A5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Conferi para me certificar de que todos os autores referenciados no texto constam da lista.</w:t>
            </w:r>
          </w:p>
        </w:tc>
        <w:tc>
          <w:tcPr>
            <w:tcW w:w="708" w:type="dxa"/>
          </w:tcPr>
          <w:p w14:paraId="53834765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14:paraId="6E56BF23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855" w:type="dxa"/>
          </w:tcPr>
          <w:p w14:paraId="10EF8C91" w14:textId="77777777" w:rsidR="00371762" w:rsidRPr="00DB48A5" w:rsidRDefault="00371762" w:rsidP="00925B11">
            <w:pPr>
              <w:jc w:val="both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</w:tr>
    </w:tbl>
    <w:p w14:paraId="71D16F11" w14:textId="26B54D3D" w:rsidR="00C755D9" w:rsidRPr="00087B70" w:rsidRDefault="00C755D9" w:rsidP="00B8680C">
      <w:pPr>
        <w:rPr>
          <w:rFonts w:ascii="Frutiger LT Std 45 Light" w:hAnsi="Frutiger LT Std 45 Light"/>
          <w:b/>
          <w:sz w:val="28"/>
        </w:rPr>
      </w:pPr>
    </w:p>
    <w:sectPr w:rsidR="00C755D9" w:rsidRPr="00087B70" w:rsidSect="00B8680C"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5FE3" w14:textId="77777777" w:rsidR="00855E71" w:rsidRDefault="00855E71" w:rsidP="00792103">
      <w:r>
        <w:separator/>
      </w:r>
    </w:p>
  </w:endnote>
  <w:endnote w:type="continuationSeparator" w:id="0">
    <w:p w14:paraId="0921FF54" w14:textId="77777777" w:rsidR="00855E71" w:rsidRDefault="00855E71" w:rsidP="0079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E6181" w14:textId="77777777" w:rsidR="00855E71" w:rsidRDefault="00855E71" w:rsidP="00792103">
      <w:r>
        <w:separator/>
      </w:r>
    </w:p>
  </w:footnote>
  <w:footnote w:type="continuationSeparator" w:id="0">
    <w:p w14:paraId="1E29892A" w14:textId="77777777" w:rsidR="00855E71" w:rsidRDefault="00855E71" w:rsidP="0079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FB"/>
    <w:multiLevelType w:val="hybridMultilevel"/>
    <w:tmpl w:val="1B504E48"/>
    <w:lvl w:ilvl="0" w:tplc="041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E7265B"/>
    <w:multiLevelType w:val="hybridMultilevel"/>
    <w:tmpl w:val="428A3C6E"/>
    <w:lvl w:ilvl="0" w:tplc="90CC88EC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E81DF5"/>
    <w:multiLevelType w:val="hybridMultilevel"/>
    <w:tmpl w:val="C9F66128"/>
    <w:lvl w:ilvl="0" w:tplc="90CC88EC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D645AB5"/>
    <w:multiLevelType w:val="hybridMultilevel"/>
    <w:tmpl w:val="0144E472"/>
    <w:lvl w:ilvl="0" w:tplc="67DCBDFC">
      <w:start w:val="6"/>
      <w:numFmt w:val="bullet"/>
      <w:lvlText w:val="-"/>
      <w:lvlJc w:val="left"/>
      <w:pPr>
        <w:ind w:left="644" w:hanging="360"/>
      </w:pPr>
      <w:rPr>
        <w:rFonts w:ascii="Frutiger LT Std 45 Light" w:eastAsia="Times New Roman" w:hAnsi="Frutiger LT Std 45 Light" w:cs="Aria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1E167BF"/>
    <w:multiLevelType w:val="hybridMultilevel"/>
    <w:tmpl w:val="A52E794A"/>
    <w:lvl w:ilvl="0" w:tplc="90CC88EC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53E3A35"/>
    <w:multiLevelType w:val="hybridMultilevel"/>
    <w:tmpl w:val="6A8877A8"/>
    <w:lvl w:ilvl="0" w:tplc="90CC88EC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6872390"/>
    <w:multiLevelType w:val="hybridMultilevel"/>
    <w:tmpl w:val="F0C42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4356D"/>
    <w:multiLevelType w:val="hybridMultilevel"/>
    <w:tmpl w:val="689820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D0E61"/>
    <w:multiLevelType w:val="hybridMultilevel"/>
    <w:tmpl w:val="AFB0907A"/>
    <w:lvl w:ilvl="0" w:tplc="90CC88EC">
      <w:start w:val="1"/>
      <w:numFmt w:val="bullet"/>
      <w:lvlText w:val="-"/>
      <w:lvlJc w:val="left"/>
      <w:pPr>
        <w:ind w:left="1479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9" w15:restartNumberingAfterBreak="0">
    <w:nsid w:val="563B5AF2"/>
    <w:multiLevelType w:val="hybridMultilevel"/>
    <w:tmpl w:val="9844FF34"/>
    <w:lvl w:ilvl="0" w:tplc="90CC88EC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8951FBF"/>
    <w:multiLevelType w:val="hybridMultilevel"/>
    <w:tmpl w:val="1BF883FA"/>
    <w:lvl w:ilvl="0" w:tplc="90CC88E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ABA6632"/>
    <w:multiLevelType w:val="hybridMultilevel"/>
    <w:tmpl w:val="B28AD47C"/>
    <w:lvl w:ilvl="0" w:tplc="04090017">
      <w:start w:val="1"/>
      <w:numFmt w:val="lowerLetter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85F5065"/>
    <w:multiLevelType w:val="hybridMultilevel"/>
    <w:tmpl w:val="DA1AA6AA"/>
    <w:lvl w:ilvl="0" w:tplc="90CC88EC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26E2874"/>
    <w:multiLevelType w:val="hybridMultilevel"/>
    <w:tmpl w:val="0722002A"/>
    <w:lvl w:ilvl="0" w:tplc="A2A405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70531974">
    <w:abstractNumId w:val="7"/>
  </w:num>
  <w:num w:numId="2" w16cid:durableId="964384495">
    <w:abstractNumId w:val="6"/>
  </w:num>
  <w:num w:numId="3" w16cid:durableId="1035620800">
    <w:abstractNumId w:val="13"/>
  </w:num>
  <w:num w:numId="4" w16cid:durableId="325211872">
    <w:abstractNumId w:val="10"/>
  </w:num>
  <w:num w:numId="5" w16cid:durableId="189072810">
    <w:abstractNumId w:val="11"/>
  </w:num>
  <w:num w:numId="6" w16cid:durableId="2138988841">
    <w:abstractNumId w:val="12"/>
  </w:num>
  <w:num w:numId="7" w16cid:durableId="726145214">
    <w:abstractNumId w:val="2"/>
  </w:num>
  <w:num w:numId="8" w16cid:durableId="1083335959">
    <w:abstractNumId w:val="9"/>
  </w:num>
  <w:num w:numId="9" w16cid:durableId="2057125437">
    <w:abstractNumId w:val="1"/>
  </w:num>
  <w:num w:numId="10" w16cid:durableId="1507401992">
    <w:abstractNumId w:val="5"/>
  </w:num>
  <w:num w:numId="11" w16cid:durableId="2129736707">
    <w:abstractNumId w:val="4"/>
  </w:num>
  <w:num w:numId="12" w16cid:durableId="995189412">
    <w:abstractNumId w:val="3"/>
  </w:num>
  <w:num w:numId="13" w16cid:durableId="308172488">
    <w:abstractNumId w:val="0"/>
  </w:num>
  <w:num w:numId="14" w16cid:durableId="1304770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A87"/>
    <w:rsid w:val="00002051"/>
    <w:rsid w:val="000027C2"/>
    <w:rsid w:val="0002004E"/>
    <w:rsid w:val="00020DC8"/>
    <w:rsid w:val="00020FA6"/>
    <w:rsid w:val="00050A97"/>
    <w:rsid w:val="00055BF7"/>
    <w:rsid w:val="00057CBC"/>
    <w:rsid w:val="00061F39"/>
    <w:rsid w:val="00067F02"/>
    <w:rsid w:val="00087B70"/>
    <w:rsid w:val="00092B85"/>
    <w:rsid w:val="00093019"/>
    <w:rsid w:val="000A78D9"/>
    <w:rsid w:val="000B2A03"/>
    <w:rsid w:val="000C2E3E"/>
    <w:rsid w:val="000D1859"/>
    <w:rsid w:val="000E5076"/>
    <w:rsid w:val="000E58EF"/>
    <w:rsid w:val="000F2E68"/>
    <w:rsid w:val="000F7831"/>
    <w:rsid w:val="0014132F"/>
    <w:rsid w:val="001468F1"/>
    <w:rsid w:val="001657EA"/>
    <w:rsid w:val="001713CB"/>
    <w:rsid w:val="00174AE7"/>
    <w:rsid w:val="00182505"/>
    <w:rsid w:val="001A5CF5"/>
    <w:rsid w:val="001A778B"/>
    <w:rsid w:val="001B4BCB"/>
    <w:rsid w:val="001B5CC2"/>
    <w:rsid w:val="001E7A4E"/>
    <w:rsid w:val="001F6AEE"/>
    <w:rsid w:val="0020587C"/>
    <w:rsid w:val="002220C6"/>
    <w:rsid w:val="002300EF"/>
    <w:rsid w:val="00236A4E"/>
    <w:rsid w:val="0025466B"/>
    <w:rsid w:val="002702BF"/>
    <w:rsid w:val="002819AE"/>
    <w:rsid w:val="002865A7"/>
    <w:rsid w:val="002873A1"/>
    <w:rsid w:val="002D38B7"/>
    <w:rsid w:val="002D5128"/>
    <w:rsid w:val="002E0352"/>
    <w:rsid w:val="002E1EA5"/>
    <w:rsid w:val="003226CF"/>
    <w:rsid w:val="0034577D"/>
    <w:rsid w:val="00361146"/>
    <w:rsid w:val="00362A40"/>
    <w:rsid w:val="00371762"/>
    <w:rsid w:val="0038707C"/>
    <w:rsid w:val="0039187D"/>
    <w:rsid w:val="00391F33"/>
    <w:rsid w:val="003D16A6"/>
    <w:rsid w:val="003E0EBD"/>
    <w:rsid w:val="003F4B2F"/>
    <w:rsid w:val="00404D35"/>
    <w:rsid w:val="0041550D"/>
    <w:rsid w:val="00431DA2"/>
    <w:rsid w:val="00434EB3"/>
    <w:rsid w:val="00437E1D"/>
    <w:rsid w:val="0044081C"/>
    <w:rsid w:val="004679F9"/>
    <w:rsid w:val="004A1D80"/>
    <w:rsid w:val="004B08A7"/>
    <w:rsid w:val="004F27F1"/>
    <w:rsid w:val="00510ACA"/>
    <w:rsid w:val="00516285"/>
    <w:rsid w:val="00531AAB"/>
    <w:rsid w:val="005747AB"/>
    <w:rsid w:val="005935FB"/>
    <w:rsid w:val="00594D83"/>
    <w:rsid w:val="00596B9C"/>
    <w:rsid w:val="005B6CEA"/>
    <w:rsid w:val="005D28C0"/>
    <w:rsid w:val="005D6734"/>
    <w:rsid w:val="005F2C51"/>
    <w:rsid w:val="005F6316"/>
    <w:rsid w:val="00633663"/>
    <w:rsid w:val="0064417C"/>
    <w:rsid w:val="00652F12"/>
    <w:rsid w:val="0067498A"/>
    <w:rsid w:val="006850A2"/>
    <w:rsid w:val="006943E5"/>
    <w:rsid w:val="006A6FD5"/>
    <w:rsid w:val="006B18B2"/>
    <w:rsid w:val="006C7127"/>
    <w:rsid w:val="006D24CE"/>
    <w:rsid w:val="006E0F0D"/>
    <w:rsid w:val="006E53D3"/>
    <w:rsid w:val="006F0D26"/>
    <w:rsid w:val="007079A1"/>
    <w:rsid w:val="00714DBB"/>
    <w:rsid w:val="00716B6F"/>
    <w:rsid w:val="00726B00"/>
    <w:rsid w:val="00732145"/>
    <w:rsid w:val="007322B8"/>
    <w:rsid w:val="00755D3B"/>
    <w:rsid w:val="007666EC"/>
    <w:rsid w:val="007725CC"/>
    <w:rsid w:val="00780542"/>
    <w:rsid w:val="007842EB"/>
    <w:rsid w:val="00790E50"/>
    <w:rsid w:val="00791E60"/>
    <w:rsid w:val="00792103"/>
    <w:rsid w:val="007A3084"/>
    <w:rsid w:val="007B55FD"/>
    <w:rsid w:val="007F16A8"/>
    <w:rsid w:val="00820765"/>
    <w:rsid w:val="00827E73"/>
    <w:rsid w:val="00855E71"/>
    <w:rsid w:val="008601F7"/>
    <w:rsid w:val="0086522B"/>
    <w:rsid w:val="00866C31"/>
    <w:rsid w:val="008726C2"/>
    <w:rsid w:val="00875A4E"/>
    <w:rsid w:val="00895C98"/>
    <w:rsid w:val="008C3877"/>
    <w:rsid w:val="008F338C"/>
    <w:rsid w:val="00925B11"/>
    <w:rsid w:val="00942F6D"/>
    <w:rsid w:val="00957A0E"/>
    <w:rsid w:val="009A143F"/>
    <w:rsid w:val="009A2AC5"/>
    <w:rsid w:val="009A2D3C"/>
    <w:rsid w:val="009B3AB3"/>
    <w:rsid w:val="00A03591"/>
    <w:rsid w:val="00A04EFE"/>
    <w:rsid w:val="00A2518E"/>
    <w:rsid w:val="00A3290B"/>
    <w:rsid w:val="00A42FF4"/>
    <w:rsid w:val="00A91853"/>
    <w:rsid w:val="00AB23DE"/>
    <w:rsid w:val="00AB7D42"/>
    <w:rsid w:val="00AC74EB"/>
    <w:rsid w:val="00AE08AA"/>
    <w:rsid w:val="00AE60F9"/>
    <w:rsid w:val="00B021EC"/>
    <w:rsid w:val="00B25DF7"/>
    <w:rsid w:val="00B77C50"/>
    <w:rsid w:val="00B8680C"/>
    <w:rsid w:val="00BD393E"/>
    <w:rsid w:val="00BE3C95"/>
    <w:rsid w:val="00BE4AD0"/>
    <w:rsid w:val="00BE7E42"/>
    <w:rsid w:val="00C03338"/>
    <w:rsid w:val="00C05661"/>
    <w:rsid w:val="00C260FA"/>
    <w:rsid w:val="00C42410"/>
    <w:rsid w:val="00C54479"/>
    <w:rsid w:val="00C54555"/>
    <w:rsid w:val="00C755D9"/>
    <w:rsid w:val="00C767FC"/>
    <w:rsid w:val="00C828D9"/>
    <w:rsid w:val="00CB7975"/>
    <w:rsid w:val="00CC1B58"/>
    <w:rsid w:val="00CC7ECC"/>
    <w:rsid w:val="00CD75F7"/>
    <w:rsid w:val="00CD7CB7"/>
    <w:rsid w:val="00D04DB4"/>
    <w:rsid w:val="00D11393"/>
    <w:rsid w:val="00D45E61"/>
    <w:rsid w:val="00D51E4B"/>
    <w:rsid w:val="00D64C57"/>
    <w:rsid w:val="00D9094E"/>
    <w:rsid w:val="00DB0A87"/>
    <w:rsid w:val="00DB48A5"/>
    <w:rsid w:val="00DB4EDD"/>
    <w:rsid w:val="00DC2FFD"/>
    <w:rsid w:val="00DC43A4"/>
    <w:rsid w:val="00DD2649"/>
    <w:rsid w:val="00DD4209"/>
    <w:rsid w:val="00E02A6A"/>
    <w:rsid w:val="00E463ED"/>
    <w:rsid w:val="00E50461"/>
    <w:rsid w:val="00E56CE6"/>
    <w:rsid w:val="00E85E14"/>
    <w:rsid w:val="00E95C70"/>
    <w:rsid w:val="00EC252A"/>
    <w:rsid w:val="00F33240"/>
    <w:rsid w:val="00F5370E"/>
    <w:rsid w:val="00F61E22"/>
    <w:rsid w:val="00F65AD5"/>
    <w:rsid w:val="00F82B5D"/>
    <w:rsid w:val="00F84949"/>
    <w:rsid w:val="00FA3FD1"/>
    <w:rsid w:val="00FA60A7"/>
    <w:rsid w:val="00FB2DA7"/>
    <w:rsid w:val="00FD001D"/>
    <w:rsid w:val="00FD5503"/>
    <w:rsid w:val="00FF6E13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D826"/>
  <w15:docId w15:val="{9C5BC8F0-FCD5-4CD3-B114-16CE93D1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A87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B0A8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38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3877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510AC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921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210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921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2103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6943E5"/>
  </w:style>
  <w:style w:type="character" w:styleId="Refdecomentrio">
    <w:name w:val="annotation reference"/>
    <w:basedOn w:val="Fontepargpadro"/>
    <w:uiPriority w:val="99"/>
    <w:semiHidden/>
    <w:unhideWhenUsed/>
    <w:rsid w:val="00BE7E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7E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7E4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7E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7E42"/>
    <w:rPr>
      <w:b/>
      <w:bCs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84949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72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6739-5AB3-439D-8922-709331F41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666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4258</CharactersWithSpaces>
  <SharedDoc>false</SharedDoc>
  <HLinks>
    <vt:vector size="42" baseType="variant">
      <vt:variant>
        <vt:i4>7078009</vt:i4>
      </vt:variant>
      <vt:variant>
        <vt:i4>18</vt:i4>
      </vt:variant>
      <vt:variant>
        <vt:i4>0</vt:i4>
      </vt:variant>
      <vt:variant>
        <vt:i4>5</vt:i4>
      </vt:variant>
      <vt:variant>
        <vt:lpwstr>http://intqhc.oxfordjournals.org/content/19/6/349.full-text.pdf</vt:lpwstr>
      </vt:variant>
      <vt:variant>
        <vt:lpwstr/>
      </vt:variant>
      <vt:variant>
        <vt:i4>1376320</vt:i4>
      </vt:variant>
      <vt:variant>
        <vt:i4>15</vt:i4>
      </vt:variant>
      <vt:variant>
        <vt:i4>0</vt:i4>
      </vt:variant>
      <vt:variant>
        <vt:i4>5</vt:i4>
      </vt:variant>
      <vt:variant>
        <vt:lpwstr>http://www.strobe-statement.org/</vt:lpwstr>
      </vt:variant>
      <vt:variant>
        <vt:lpwstr/>
      </vt:variant>
      <vt:variant>
        <vt:i4>5439564</vt:i4>
      </vt:variant>
      <vt:variant>
        <vt:i4>12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  <vt:variant>
        <vt:i4>5963856</vt:i4>
      </vt:variant>
      <vt:variant>
        <vt:i4>9</vt:i4>
      </vt:variant>
      <vt:variant>
        <vt:i4>0</vt:i4>
      </vt:variant>
      <vt:variant>
        <vt:i4>5</vt:i4>
      </vt:variant>
      <vt:variant>
        <vt:lpwstr>http://www.prisma-statement.org/statement.htm</vt:lpwstr>
      </vt:variant>
      <vt:variant>
        <vt:lpwstr/>
      </vt:variant>
      <vt:variant>
        <vt:i4>2818110</vt:i4>
      </vt:variant>
      <vt:variant>
        <vt:i4>6</vt:i4>
      </vt:variant>
      <vt:variant>
        <vt:i4>0</vt:i4>
      </vt:variant>
      <vt:variant>
        <vt:i4>5</vt:i4>
      </vt:variant>
      <vt:variant>
        <vt:lpwstr>http://www.equator-network.org/</vt:lpwstr>
      </vt:variant>
      <vt:variant>
        <vt:lpwstr/>
      </vt:variant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2621548</vt:i4>
      </vt:variant>
      <vt:variant>
        <vt:i4>0</vt:i4>
      </vt:variant>
      <vt:variant>
        <vt:i4>0</vt:i4>
      </vt:variant>
      <vt:variant>
        <vt:i4>5</vt:i4>
      </vt:variant>
      <vt:variant>
        <vt:lpwstr>http://decs.bvs.br/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</dc:creator>
  <cp:lastModifiedBy>Ana Paula Lacerda</cp:lastModifiedBy>
  <cp:revision>2</cp:revision>
  <cp:lastPrinted>2019-04-01T23:22:00Z</cp:lastPrinted>
  <dcterms:created xsi:type="dcterms:W3CDTF">2026-07-17T22:54:00Z</dcterms:created>
  <dcterms:modified xsi:type="dcterms:W3CDTF">2026-07-17T22:54:00Z</dcterms:modified>
</cp:coreProperties>
</file>